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BD" w:rsidRPr="003454BD" w:rsidRDefault="003454BD" w:rsidP="0034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Mrs. Young’s   </w:t>
      </w:r>
    </w:p>
    <w:p w:rsidR="003454BD" w:rsidRPr="003454BD" w:rsidRDefault="003454BD" w:rsidP="0034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K Schedule 2023-2024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7:15-7:45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  <w:t>Arrival/Morning Routine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br/>
        <w:t>7:45-8:00    Morning Meeting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8:00-8:30 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  <w:t>Social Studies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8:30-9:30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  <w:t>Reading Knowledge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br/>
        <w:t>9:30-10:35   Reading Skills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10:35-</w:t>
      </w:r>
      <w:proofErr w:type="gramStart"/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11:15  Lunch</w:t>
      </w:r>
      <w:proofErr w:type="gramEnd"/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/Recess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11:15-</w:t>
      </w:r>
      <w:proofErr w:type="gramStart"/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11:30  Math</w:t>
      </w:r>
      <w:proofErr w:type="gramEnd"/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Fluency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br/>
        <w:t>11:30-11:45 Math DMR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11:45-12:45   Math Concept Lesson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12:45-1:15   Science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1:15-1:30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  <w:t>Recess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1:35-2:25    Specials</w:t>
      </w:r>
    </w:p>
    <w:p w:rsidR="003454BD" w:rsidRPr="003454BD" w:rsidRDefault="003454BD" w:rsidP="0034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>2:38</w:t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</w:r>
      <w:r w:rsidRPr="003454BD">
        <w:rPr>
          <w:rFonts w:ascii="Comic Sans MS" w:eastAsia="Times New Roman" w:hAnsi="Comic Sans MS" w:cs="Times New Roman"/>
          <w:color w:val="000000"/>
          <w:sz w:val="36"/>
          <w:szCs w:val="36"/>
        </w:rPr>
        <w:tab/>
        <w:t>Dismissal</w:t>
      </w:r>
    </w:p>
    <w:p w:rsidR="009B5689" w:rsidRDefault="009B5689">
      <w:bookmarkStart w:id="0" w:name="_GoBack"/>
      <w:bookmarkEnd w:id="0"/>
    </w:p>
    <w:sectPr w:rsidR="009B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D"/>
    <w:rsid w:val="003454BD"/>
    <w:rsid w:val="009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984A-2963-4B7F-B129-CF9EFB6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</dc:creator>
  <cp:keywords/>
  <dc:description/>
  <cp:lastModifiedBy>Anna Young</cp:lastModifiedBy>
  <cp:revision>1</cp:revision>
  <dcterms:created xsi:type="dcterms:W3CDTF">2023-08-14T13:58:00Z</dcterms:created>
  <dcterms:modified xsi:type="dcterms:W3CDTF">2023-08-14T13:58:00Z</dcterms:modified>
</cp:coreProperties>
</file>